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other than upload to the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online qualification form: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CC2FD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  <w:spacing w:after="0"/>
      </w:pPr>
      <w:r w:rsidRPr="009043AD">
        <w:t>signature pages sent by fax (973-297-0246</w:t>
      </w:r>
      <w:r>
        <w:t>).</w:t>
      </w:r>
      <w:r w:rsidRPr="009043AD">
        <w:t xml:space="preserve">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</w:pPr>
      <w:r w:rsidRPr="009043AD">
        <w:t xml:space="preserve">original hard copy signature pages </w:t>
      </w:r>
      <w:r w:rsidR="00D1084A">
        <w:t xml:space="preserve">sent </w:t>
      </w:r>
      <w:r w:rsidR="00D1084A" w:rsidRPr="009043AD">
        <w:t xml:space="preserve">via overnight delivery service </w:t>
      </w:r>
      <w:r w:rsidRPr="009043AD">
        <w:t>to the Auction Manager’s office</w:t>
      </w:r>
      <w:r w:rsidR="00D1084A">
        <w:t>:</w:t>
      </w:r>
      <w:r w:rsidRPr="009043AD">
        <w:t xml:space="preserve"> NERA, One Gateway Center, Suite 720, Newark, NJ 07102.  </w:t>
      </w:r>
    </w:p>
    <w:p w:rsidR="00CC2FD3" w:rsidRPr="009043AD" w:rsidRDefault="00CC2FD3" w:rsidP="00CC2FD3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 xml:space="preserve">If submitting signature pages by an alternate method, please advise the Auction Manager as soon as practicable. </w:t>
      </w: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EA1B7E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D4" w:rsidRDefault="00AD5BD4" w:rsidP="00CA0374">
      <w:r>
        <w:separator/>
      </w:r>
    </w:p>
  </w:endnote>
  <w:endnote w:type="continuationSeparator" w:id="0">
    <w:p w:rsidR="00AD5BD4" w:rsidRDefault="00AD5BD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FE7C5A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2020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D4" w:rsidRDefault="00AD5BD4" w:rsidP="00CA0374">
      <w:r>
        <w:separator/>
      </w:r>
    </w:p>
  </w:footnote>
  <w:footnote w:type="continuationSeparator" w:id="0">
    <w:p w:rsidR="00AD5BD4" w:rsidRDefault="00AD5BD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1KyNHu9+zx8p6TqG/DKVbdvJTl1qEDnyKbA7Nnbd/DP89Rq/qNqMFeo0kae+Jkvu81DnFGI0KCo9tFdiiCFQ==" w:salt="ghqj1z9JZEy9ZacP2jAcW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3670C"/>
    <w:rsid w:val="005607C1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73A96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A1B7E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BA62-5148-45B1-B57B-0B1FC4AC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2020-02-13T14:13:00Z</dcterms:created>
  <dcterms:modified xsi:type="dcterms:W3CDTF">2020-02-13T14:13:00Z</dcterms:modified>
</cp:coreProperties>
</file>